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C4" w:rsidRPr="00F71FD2" w:rsidRDefault="003E7F52">
      <w:pPr>
        <w:spacing w:after="0"/>
        <w:jc w:val="right"/>
        <w:rPr>
          <w:b/>
          <w:sz w:val="4"/>
          <w:szCs w:val="4"/>
        </w:rPr>
      </w:pPr>
      <w:r>
        <w:rPr>
          <w:b/>
          <w:noProof/>
          <w:sz w:val="4"/>
          <w:szCs w:val="4"/>
        </w:rPr>
        <w:drawing>
          <wp:inline distT="0" distB="0" distL="0" distR="0">
            <wp:extent cx="6642100" cy="974725"/>
            <wp:effectExtent l="0" t="0" r="6350" b="0"/>
            <wp:docPr id="3" name="Imagem 3" descr="C:\Users\igor.scarvalho\AppData\Local\Microsoft\Windows\INetCache\Content.Word\[SMALL]Logo DRCA Horiz Fundo Branco - with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scarvalho\AppData\Local\Microsoft\Windows\INetCache\Content.Word\[SMALL]Logo DRCA Horiz Fundo Branco - with 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FD2" w:rsidRPr="00F71FD2" w:rsidRDefault="00861A2C" w:rsidP="00861A2C">
      <w:pPr>
        <w:spacing w:after="0"/>
        <w:rPr>
          <w:b/>
          <w:sz w:val="4"/>
          <w:szCs w:val="4"/>
        </w:rPr>
      </w:pPr>
      <w:r>
        <w:rPr>
          <w:b/>
          <w:sz w:val="2"/>
          <w:szCs w:val="4"/>
        </w:rPr>
        <w:br/>
      </w:r>
      <w:r>
        <w:rPr>
          <w:b/>
          <w:sz w:val="2"/>
          <w:szCs w:val="4"/>
        </w:rPr>
        <w:br/>
      </w:r>
      <w:r>
        <w:rPr>
          <w:b/>
          <w:sz w:val="2"/>
          <w:szCs w:val="4"/>
        </w:rPr>
        <w:br/>
      </w:r>
      <w:r>
        <w:rPr>
          <w:b/>
          <w:sz w:val="2"/>
          <w:szCs w:val="4"/>
        </w:rPr>
        <w:br/>
      </w:r>
      <w:r>
        <w:rPr>
          <w:b/>
          <w:sz w:val="2"/>
          <w:szCs w:val="4"/>
        </w:rPr>
        <w:br/>
      </w:r>
      <w:r>
        <w:rPr>
          <w:b/>
          <w:sz w:val="2"/>
          <w:szCs w:val="4"/>
        </w:rPr>
        <w:br/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2E1AC4" w:rsidTr="00CA47CA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2E1AC4" w:rsidRPr="00861A2C" w:rsidRDefault="00986158" w:rsidP="00861A2C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 w:rsidRPr="00861A2C">
              <w:rPr>
                <w:b/>
                <w:sz w:val="35"/>
                <w:szCs w:val="35"/>
              </w:rPr>
              <w:t xml:space="preserve">FORMULÁRIO </w:t>
            </w:r>
            <w:r w:rsidR="00861A2C" w:rsidRPr="00861A2C">
              <w:rPr>
                <w:b/>
                <w:sz w:val="35"/>
                <w:szCs w:val="35"/>
              </w:rPr>
              <w:t>-</w:t>
            </w:r>
            <w:r w:rsidRPr="00861A2C">
              <w:rPr>
                <w:b/>
                <w:sz w:val="35"/>
                <w:szCs w:val="35"/>
              </w:rPr>
              <w:t xml:space="preserve"> RECURSO AO</w:t>
            </w:r>
            <w:r w:rsidR="001B0252" w:rsidRPr="00861A2C">
              <w:rPr>
                <w:b/>
                <w:sz w:val="35"/>
                <w:szCs w:val="35"/>
              </w:rPr>
              <w:t xml:space="preserve"> CONSELHO DA PRÓ-REITORIA -</w:t>
            </w:r>
            <w:r w:rsidR="00002AAE" w:rsidRPr="00861A2C">
              <w:rPr>
                <w:b/>
                <w:sz w:val="35"/>
                <w:szCs w:val="35"/>
              </w:rPr>
              <w:t xml:space="preserve"> </w:t>
            </w:r>
            <w:r w:rsidR="00895057" w:rsidRPr="00861A2C">
              <w:rPr>
                <w:b/>
                <w:sz w:val="35"/>
                <w:szCs w:val="35"/>
              </w:rPr>
              <w:t>CONGRAD</w:t>
            </w:r>
            <w:r w:rsidR="00002AAE" w:rsidRPr="00861A2C">
              <w:rPr>
                <w:b/>
                <w:sz w:val="35"/>
                <w:szCs w:val="35"/>
              </w:rPr>
              <w:t xml:space="preserve"> </w:t>
            </w:r>
          </w:p>
        </w:tc>
      </w:tr>
    </w:tbl>
    <w:p w:rsidR="002E1AC4" w:rsidRPr="00861A2C" w:rsidRDefault="00861A2C">
      <w:pPr>
        <w:spacing w:after="0"/>
        <w:jc w:val="center"/>
        <w:rPr>
          <w:sz w:val="2"/>
          <w:szCs w:val="10"/>
        </w:rPr>
      </w:pP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300"/>
      </w:tblGrid>
      <w:tr w:rsidR="002E1AC4" w:rsidTr="00CA47CA">
        <w:trPr>
          <w:jc w:val="center"/>
        </w:trPr>
        <w:tc>
          <w:tcPr>
            <w:tcW w:w="10682" w:type="dxa"/>
            <w:gridSpan w:val="2"/>
            <w:shd w:val="clear" w:color="auto" w:fill="D9D9D9"/>
          </w:tcPr>
          <w:p w:rsidR="002E1AC4" w:rsidRPr="00CA47CA" w:rsidRDefault="00002AAE" w:rsidP="00CA47CA">
            <w:pPr>
              <w:spacing w:after="0" w:line="240" w:lineRule="auto"/>
              <w:jc w:val="center"/>
              <w:rPr>
                <w:b/>
              </w:rPr>
            </w:pPr>
            <w:r w:rsidRPr="00861A2C">
              <w:rPr>
                <w:b/>
                <w:sz w:val="24"/>
              </w:rPr>
              <w:t>IDENTIFICAÇÃO DO REQUERENTE</w:t>
            </w:r>
          </w:p>
        </w:tc>
      </w:tr>
      <w:tr w:rsidR="002E1AC4" w:rsidTr="00CA47CA">
        <w:trPr>
          <w:trHeight w:val="210"/>
          <w:jc w:val="center"/>
        </w:trPr>
        <w:tc>
          <w:tcPr>
            <w:tcW w:w="10682" w:type="dxa"/>
            <w:gridSpan w:val="2"/>
            <w:shd w:val="clear" w:color="auto" w:fill="auto"/>
          </w:tcPr>
          <w:p w:rsidR="002E1AC4" w:rsidRDefault="00AB0669" w:rsidP="00776AC1">
            <w:pPr>
              <w:spacing w:after="0" w:line="240" w:lineRule="auto"/>
            </w:pPr>
            <w:r w:rsidRPr="00CA47CA">
              <w:rPr>
                <w:b/>
              </w:rPr>
              <w:t xml:space="preserve">Nome </w:t>
            </w:r>
            <w:r w:rsidR="00776AC1">
              <w:rPr>
                <w:b/>
              </w:rPr>
              <w:t>C</w:t>
            </w:r>
            <w:r w:rsidRPr="00CA47CA">
              <w:rPr>
                <w:b/>
              </w:rPr>
              <w:t>ompleto:</w:t>
            </w:r>
            <w:r w:rsidR="0023446D">
              <w:rPr>
                <w:b/>
              </w:rPr>
              <w:t xml:space="preserve"> </w:t>
            </w:r>
            <w:r w:rsidRPr="001371DF">
              <w:t xml:space="preserve"> </w:t>
            </w:r>
            <w:permStart w:id="0" w:edGrp="everyone"/>
            <w:r w:rsidR="001371DF">
              <w:t xml:space="preserve">  </w:t>
            </w:r>
            <w:r w:rsidR="00776AC1">
              <w:t xml:space="preserve"> </w:t>
            </w:r>
            <w:r w:rsidR="001371DF">
              <w:t xml:space="preserve">   </w:t>
            </w:r>
            <w:permEnd w:id="0"/>
          </w:p>
        </w:tc>
      </w:tr>
      <w:tr w:rsidR="002E1AC4" w:rsidTr="00CA47CA">
        <w:trPr>
          <w:trHeight w:val="210"/>
          <w:jc w:val="center"/>
        </w:trPr>
        <w:tc>
          <w:tcPr>
            <w:tcW w:w="5382" w:type="dxa"/>
            <w:shd w:val="clear" w:color="auto" w:fill="auto"/>
          </w:tcPr>
          <w:p w:rsidR="002E1AC4" w:rsidRDefault="00AB0669" w:rsidP="00CA47CA">
            <w:pPr>
              <w:spacing w:after="0" w:line="240" w:lineRule="auto"/>
            </w:pPr>
            <w:r w:rsidRPr="00CA47CA">
              <w:rPr>
                <w:b/>
              </w:rPr>
              <w:t>CPF:</w:t>
            </w:r>
            <w:r w:rsidR="008C3C04">
              <w:rPr>
                <w:b/>
              </w:rPr>
              <w:t xml:space="preserve"> </w:t>
            </w:r>
            <w:r w:rsidR="001371DF" w:rsidRPr="001371DF">
              <w:t xml:space="preserve"> </w:t>
            </w:r>
            <w:permStart w:id="1" w:edGrp="everyone"/>
            <w:r w:rsidR="001371DF">
              <w:t xml:space="preserve">     </w:t>
            </w:r>
            <w:permEnd w:id="1"/>
            <w:r w:rsidRPr="001371DF">
              <w:t xml:space="preserve"> </w:t>
            </w:r>
          </w:p>
        </w:tc>
        <w:tc>
          <w:tcPr>
            <w:tcW w:w="5300" w:type="dxa"/>
            <w:shd w:val="clear" w:color="auto" w:fill="auto"/>
          </w:tcPr>
          <w:p w:rsidR="002E1AC4" w:rsidRDefault="00861A2C" w:rsidP="00CA47CA">
            <w:pPr>
              <w:spacing w:after="0" w:line="240" w:lineRule="auto"/>
            </w:pPr>
            <w:r w:rsidRPr="00CA47CA">
              <w:rPr>
                <w:b/>
              </w:rPr>
              <w:t>Data de Nascimento:</w:t>
            </w:r>
            <w:r w:rsidR="0023446D">
              <w:rPr>
                <w:b/>
              </w:rPr>
              <w:t xml:space="preserve"> </w:t>
            </w:r>
            <w:r w:rsidRPr="001371DF">
              <w:t xml:space="preserve"> </w:t>
            </w:r>
            <w:permStart w:id="2" w:edGrp="everyone"/>
            <w:r>
              <w:t xml:space="preserve">      </w:t>
            </w:r>
            <w:permEnd w:id="2"/>
            <w:r>
              <w:rPr>
                <w:b/>
              </w:rPr>
              <w:t>/</w:t>
            </w:r>
            <w:r w:rsidRPr="001371DF">
              <w:t xml:space="preserve"> </w:t>
            </w:r>
            <w:permStart w:id="3" w:edGrp="everyone"/>
            <w:r>
              <w:t xml:space="preserve">      </w:t>
            </w:r>
            <w:permEnd w:id="3"/>
            <w:r>
              <w:rPr>
                <w:b/>
              </w:rPr>
              <w:t>/</w:t>
            </w:r>
            <w:r w:rsidRPr="001371DF">
              <w:t xml:space="preserve"> </w:t>
            </w:r>
            <w:permStart w:id="4" w:edGrp="everyone"/>
            <w:r>
              <w:t xml:space="preserve">      </w:t>
            </w:r>
            <w:permEnd w:id="4"/>
          </w:p>
        </w:tc>
      </w:tr>
    </w:tbl>
    <w:p w:rsidR="008C3C04" w:rsidRPr="00861A2C" w:rsidRDefault="00861A2C">
      <w:pPr>
        <w:spacing w:after="0"/>
        <w:jc w:val="center"/>
        <w:rPr>
          <w:sz w:val="2"/>
          <w:szCs w:val="10"/>
        </w:rPr>
      </w:pP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  <w:r>
        <w:rPr>
          <w:sz w:val="2"/>
          <w:szCs w:val="10"/>
        </w:rPr>
        <w:br/>
      </w:r>
    </w:p>
    <w:tbl>
      <w:tblPr>
        <w:tblW w:w="10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1"/>
      </w:tblGrid>
      <w:tr w:rsidR="00002AAE" w:rsidTr="00861A2C">
        <w:trPr>
          <w:trHeight w:val="288"/>
          <w:jc w:val="center"/>
        </w:trPr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AAE" w:rsidRDefault="00002AAE" w:rsidP="00C40AFA">
            <w:pPr>
              <w:pStyle w:val="normal0"/>
              <w:spacing w:after="0" w:line="240" w:lineRule="auto"/>
              <w:ind w:hanging="2"/>
              <w:jc w:val="center"/>
            </w:pPr>
            <w:r w:rsidRPr="00861A2C">
              <w:rPr>
                <w:b/>
                <w:sz w:val="24"/>
              </w:rPr>
              <w:t>IDENTIFICAÇÃO DA SOLICITAÇÃO</w:t>
            </w:r>
          </w:p>
        </w:tc>
      </w:tr>
      <w:tr w:rsidR="00002AAE" w:rsidTr="00861A2C">
        <w:trPr>
          <w:trHeight w:val="4942"/>
          <w:jc w:val="center"/>
        </w:trPr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AE" w:rsidRDefault="00861A2C" w:rsidP="00746EDE">
            <w:pPr>
              <w:pStyle w:val="normal0"/>
              <w:spacing w:after="0" w:line="240" w:lineRule="auto"/>
              <w:jc w:val="both"/>
            </w:pPr>
            <w:r>
              <w:t xml:space="preserve"> </w:t>
            </w:r>
            <w:r w:rsidR="00746EDE">
              <w:t>De acordo com o Art. 8º da RESOLUÇÃO NORMATIVA CEPE Nº 081, DE 2 DE ABRIL DE 2024 e ciente do resultado da análise do enquadramento de candidatos com deficiência em vagas reservadas, v</w:t>
            </w:r>
            <w:r w:rsidR="00986515">
              <w:t>enho</w:t>
            </w:r>
            <w:r w:rsidR="00002AAE">
              <w:t xml:space="preserve">, por meio deste formulário, requerer </w:t>
            </w:r>
            <w:r w:rsidR="00986515">
              <w:t xml:space="preserve">ao CONGRAD, </w:t>
            </w:r>
            <w:r w:rsidR="00746EDE">
              <w:t xml:space="preserve">reconsideração da decisão </w:t>
            </w:r>
            <w:r w:rsidR="00002AAE">
              <w:t xml:space="preserve">emitida </w:t>
            </w:r>
            <w:r w:rsidR="003B04E1">
              <w:t xml:space="preserve">pela </w:t>
            </w:r>
            <w:r w:rsidR="00986515">
              <w:t xml:space="preserve">Comissão Plena, </w:t>
            </w:r>
            <w:r w:rsidR="00002AAE">
              <w:t>apresentando a seguinte justificativa:</w:t>
            </w:r>
            <w:r w:rsidR="00002AAE" w:rsidRPr="001371DF">
              <w:t xml:space="preserve"> </w:t>
            </w:r>
            <w:permStart w:id="5" w:edGrp="everyone"/>
            <w:r w:rsidR="00002AAE">
              <w:t xml:space="preserve">     </w:t>
            </w:r>
            <w:permEnd w:id="5"/>
            <w:r w:rsidR="00002AAE">
              <w:t>.</w:t>
            </w:r>
          </w:p>
          <w:p w:rsidR="002753A1" w:rsidRDefault="002753A1" w:rsidP="00C40AFA">
            <w:pPr>
              <w:pStyle w:val="normal0"/>
              <w:spacing w:after="0" w:line="240" w:lineRule="auto"/>
              <w:jc w:val="both"/>
            </w:pPr>
          </w:p>
          <w:p w:rsidR="002753A1" w:rsidRDefault="002753A1" w:rsidP="00C40AFA">
            <w:pPr>
              <w:pStyle w:val="normal0"/>
              <w:spacing w:after="0" w:line="240" w:lineRule="auto"/>
              <w:jc w:val="both"/>
            </w:pPr>
          </w:p>
          <w:p w:rsidR="002753A1" w:rsidRDefault="002753A1" w:rsidP="00C40AFA">
            <w:pPr>
              <w:pStyle w:val="normal0"/>
              <w:spacing w:after="0" w:line="240" w:lineRule="auto"/>
              <w:jc w:val="both"/>
            </w:pPr>
          </w:p>
          <w:p w:rsidR="002753A1" w:rsidRDefault="002753A1" w:rsidP="00C40AFA">
            <w:pPr>
              <w:pStyle w:val="normal0"/>
              <w:spacing w:after="0" w:line="240" w:lineRule="auto"/>
              <w:jc w:val="both"/>
            </w:pPr>
          </w:p>
          <w:p w:rsidR="002753A1" w:rsidRDefault="002753A1" w:rsidP="00C40AFA">
            <w:pPr>
              <w:pStyle w:val="normal0"/>
              <w:spacing w:after="0" w:line="240" w:lineRule="auto"/>
              <w:jc w:val="both"/>
            </w:pPr>
          </w:p>
          <w:p w:rsidR="00002AAE" w:rsidRDefault="00002AAE" w:rsidP="00C40AFA">
            <w:pPr>
              <w:pStyle w:val="normal0"/>
              <w:spacing w:after="0" w:line="240" w:lineRule="auto"/>
              <w:jc w:val="both"/>
            </w:pPr>
          </w:p>
        </w:tc>
      </w:tr>
    </w:tbl>
    <w:p w:rsidR="00861A2C" w:rsidRDefault="00861A2C"/>
    <w:tbl>
      <w:tblPr>
        <w:tblW w:w="10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1"/>
      </w:tblGrid>
      <w:tr w:rsidR="00861A2C" w:rsidTr="00861A2C">
        <w:trPr>
          <w:trHeight w:val="121"/>
          <w:jc w:val="center"/>
        </w:trPr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1A2C" w:rsidRDefault="00861A2C" w:rsidP="00861A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center"/>
              <w:rPr>
                <w:sz w:val="2"/>
              </w:rPr>
            </w:pPr>
            <w:r w:rsidRPr="00861A2C">
              <w:rPr>
                <w:b/>
                <w:sz w:val="24"/>
              </w:rPr>
              <w:t>ATENÇÃO, CANDIDATO!</w:t>
            </w:r>
          </w:p>
        </w:tc>
      </w:tr>
      <w:tr w:rsidR="0023446D" w:rsidTr="00C40AFA">
        <w:trPr>
          <w:trHeight w:val="566"/>
          <w:jc w:val="center"/>
        </w:trPr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46D" w:rsidRPr="007D1131" w:rsidRDefault="0023446D" w:rsidP="0063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sz w:val="6"/>
              </w:rPr>
            </w:pPr>
          </w:p>
          <w:p w:rsidR="0023446D" w:rsidRPr="0023446D" w:rsidRDefault="0023446D" w:rsidP="0023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sz w:val="6"/>
              </w:rPr>
            </w:pPr>
          </w:p>
          <w:p w:rsidR="0023446D" w:rsidRDefault="0023446D" w:rsidP="0063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 w:firstLine="0"/>
              <w:jc w:val="both"/>
            </w:pPr>
            <w:r w:rsidRPr="0023446D">
              <w:t>Caso seja necessário apresentar documentos adicionais para a fundamentação de seu recurso, faça o upload do arquivo no campo “</w:t>
            </w:r>
            <w:r w:rsidRPr="0023446D">
              <w:rPr>
                <w:b/>
              </w:rPr>
              <w:t xml:space="preserve">Documentos Complementares para Recurso ao Conselho da Pró-Reitoria de </w:t>
            </w:r>
            <w:r>
              <w:rPr>
                <w:b/>
              </w:rPr>
              <w:t>O</w:t>
            </w:r>
            <w:r w:rsidRPr="0023446D">
              <w:rPr>
                <w:b/>
              </w:rPr>
              <w:t xml:space="preserve">rigem do </w:t>
            </w:r>
            <w:r>
              <w:rPr>
                <w:b/>
              </w:rPr>
              <w:t>C</w:t>
            </w:r>
            <w:r w:rsidRPr="0023446D">
              <w:rPr>
                <w:b/>
              </w:rPr>
              <w:t xml:space="preserve">andidato – </w:t>
            </w:r>
            <w:r>
              <w:rPr>
                <w:b/>
              </w:rPr>
              <w:t>C</w:t>
            </w:r>
            <w:r w:rsidRPr="0023446D">
              <w:rPr>
                <w:b/>
              </w:rPr>
              <w:t xml:space="preserve">andidato com </w:t>
            </w:r>
            <w:r>
              <w:rPr>
                <w:b/>
              </w:rPr>
              <w:t>D</w:t>
            </w:r>
            <w:r w:rsidRPr="0023446D">
              <w:rPr>
                <w:b/>
              </w:rPr>
              <w:t>eficiência – (SOMENTE no caso de INDEFERIMENTO)”</w:t>
            </w:r>
            <w:r w:rsidRPr="0023446D">
              <w:t xml:space="preserve">. </w:t>
            </w:r>
          </w:p>
          <w:p w:rsidR="0023446D" w:rsidRPr="0023446D" w:rsidRDefault="0023446D" w:rsidP="0023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/>
              <w:jc w:val="both"/>
            </w:pPr>
          </w:p>
          <w:p w:rsidR="0023446D" w:rsidRDefault="0023446D" w:rsidP="0063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 w:firstLine="0"/>
              <w:jc w:val="both"/>
            </w:pPr>
            <w:r>
              <w:rPr>
                <w:sz w:val="21"/>
                <w:szCs w:val="21"/>
              </w:rPr>
              <w:t>O</w:t>
            </w:r>
            <w:r>
              <w:rPr>
                <w:color w:val="000000"/>
                <w:sz w:val="21"/>
                <w:szCs w:val="21"/>
              </w:rPr>
              <w:t xml:space="preserve"> resultado da avalia</w:t>
            </w:r>
            <w:r>
              <w:rPr>
                <w:sz w:val="21"/>
                <w:szCs w:val="21"/>
              </w:rPr>
              <w:t>ção</w:t>
            </w:r>
            <w:r>
              <w:rPr>
                <w:color w:val="000000"/>
                <w:sz w:val="21"/>
                <w:szCs w:val="21"/>
              </w:rPr>
              <w:t xml:space="preserve"> deve ser consultad</w:t>
            </w:r>
            <w:r>
              <w:rPr>
                <w:sz w:val="21"/>
                <w:szCs w:val="21"/>
              </w:rPr>
              <w:t>a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EXCLUSIVAMENTE </w:t>
            </w:r>
            <w:r>
              <w:rPr>
                <w:color w:val="000000"/>
                <w:sz w:val="21"/>
                <w:szCs w:val="21"/>
              </w:rPr>
              <w:t>pelo SIG em “</w:t>
            </w:r>
            <w:hyperlink r:id="rId9" w:history="1">
              <w:r>
                <w:rPr>
                  <w:rStyle w:val="Hyperlink"/>
                  <w:sz w:val="21"/>
                  <w:szCs w:val="21"/>
                </w:rPr>
                <w:t>Pré-Matrícula de Candidatos</w:t>
              </w:r>
            </w:hyperlink>
            <w:r>
              <w:rPr>
                <w:color w:val="000000"/>
                <w:sz w:val="21"/>
                <w:szCs w:val="21"/>
              </w:rPr>
              <w:t>”</w:t>
            </w:r>
            <w:r>
              <w:t>.</w:t>
            </w:r>
          </w:p>
          <w:p w:rsidR="0023446D" w:rsidRDefault="0023446D" w:rsidP="0063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/>
              <w:jc w:val="both"/>
            </w:pPr>
          </w:p>
        </w:tc>
      </w:tr>
      <w:tr w:rsidR="0023446D" w:rsidTr="00C40AFA">
        <w:trPr>
          <w:trHeight w:val="357"/>
          <w:jc w:val="center"/>
        </w:trPr>
        <w:tc>
          <w:tcPr>
            <w:tcW w:w="106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7D5C" w:rsidRDefault="00327D5C" w:rsidP="00327D5C">
            <w:pPr>
              <w:pStyle w:val="normal0"/>
              <w:spacing w:after="0" w:line="240" w:lineRule="auto"/>
            </w:pPr>
          </w:p>
          <w:p w:rsidR="0023446D" w:rsidRDefault="00D90E32" w:rsidP="00327D5C">
            <w:pPr>
              <w:pStyle w:val="normal0"/>
              <w:spacing w:after="0" w:line="240" w:lineRule="auto"/>
            </w:pPr>
            <w:r w:rsidRPr="00D90E32">
              <w:rPr>
                <w:noProof/>
                <w:sz w:val="2"/>
                <w:szCs w:val="2"/>
              </w:rPr>
              <w:pict>
                <v:roundrect id="_x0000_s1029" style="position:absolute;margin-left:-9.5pt;margin-top:16.5pt;width:248pt;height:70.7pt;z-index:-251658752" arcsize="10923f" fillcolor="#f7f7f7" strokecolor="red" strokeweight="2.5pt">
                  <v:shadow color="#868686"/>
                  <v:textbox style="mso-next-textbox:#_x0000_s1029">
                    <w:txbxContent>
                      <w:p w:rsidR="0023446D" w:rsidRPr="009235F8" w:rsidRDefault="0023446D" w:rsidP="00861A2C">
                        <w:pPr>
                          <w:spacing w:line="240" w:lineRule="auto"/>
                          <w:jc w:val="center"/>
                        </w:pP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  <w:u w:val="single"/>
                          </w:rPr>
                          <w:t>ATENÇÃO!</w:t>
                        </w: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</w:rPr>
                          <w:br/>
                          <w:t xml:space="preserve">Este formulário deverá ser preenchido </w:t>
                        </w: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  <w:u w:val="single"/>
                          </w:rPr>
                          <w:t>EXCLUSIVAMENTE</w:t>
                        </w: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</w:rPr>
                          <w:t xml:space="preserve"> por digitação.</w:t>
                        </w:r>
                      </w:p>
                    </w:txbxContent>
                  </v:textbox>
                </v:roundrect>
              </w:pict>
            </w:r>
            <w:r w:rsidR="00327D5C">
              <w:t xml:space="preserve">                                                                                                                            </w:t>
            </w:r>
            <w:r w:rsidR="00D146C7">
              <w:t xml:space="preserve">                            </w:t>
            </w:r>
            <w:r w:rsidR="00327D5C">
              <w:t xml:space="preserve">  </w:t>
            </w:r>
            <w:r w:rsidR="00D146C7">
              <w:t>Lavras,</w:t>
            </w:r>
            <w:r w:rsidR="00D146C7">
              <w:rPr>
                <w:color w:val="000000"/>
              </w:rPr>
              <w:t xml:space="preserve"> </w:t>
            </w:r>
            <w:permStart w:id="6" w:edGrp="everyone"/>
            <w:r w:rsidR="00D146C7">
              <w:t xml:space="preserve">      </w:t>
            </w:r>
            <w:permEnd w:id="6"/>
            <w:r w:rsidR="00D146C7">
              <w:t xml:space="preserve"> / </w:t>
            </w:r>
            <w:r w:rsidR="00D146C7">
              <w:rPr>
                <w:color w:val="000000"/>
              </w:rPr>
              <w:t xml:space="preserve"> </w:t>
            </w:r>
            <w:permStart w:id="7" w:edGrp="everyone"/>
            <w:r w:rsidR="00D146C7">
              <w:t xml:space="preserve">      </w:t>
            </w:r>
            <w:permEnd w:id="7"/>
            <w:r w:rsidR="00D146C7">
              <w:t xml:space="preserve"> /</w:t>
            </w:r>
            <w:proofErr w:type="gramStart"/>
            <w:r w:rsidR="00D146C7">
              <w:t>20</w:t>
            </w:r>
            <w:r w:rsidR="00D146C7">
              <w:rPr>
                <w:color w:val="000000"/>
              </w:rPr>
              <w:t xml:space="preserve"> </w:t>
            </w:r>
            <w:permStart w:id="8" w:edGrp="everyone"/>
            <w:r w:rsidR="00D146C7">
              <w:t xml:space="preserve">      </w:t>
            </w:r>
            <w:permEnd w:id="8"/>
            <w:r w:rsidR="00D146C7">
              <w:t>.</w:t>
            </w:r>
            <w:proofErr w:type="gramEnd"/>
          </w:p>
          <w:p w:rsidR="0023446D" w:rsidRDefault="0023446D" w:rsidP="00861A2C">
            <w:pPr>
              <w:pStyle w:val="normal0"/>
              <w:spacing w:after="0" w:line="240" w:lineRule="auto"/>
              <w:jc w:val="center"/>
              <w:rPr>
                <w:sz w:val="2"/>
                <w:szCs w:val="2"/>
              </w:rPr>
            </w:pPr>
            <w: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:rsidR="00861A2C" w:rsidRDefault="00861A2C" w:rsidP="002C7F10">
      <w:pPr>
        <w:spacing w:after="0"/>
        <w:jc w:val="center"/>
        <w:rPr>
          <w:sz w:val="2"/>
          <w:szCs w:val="2"/>
        </w:rPr>
      </w:pPr>
    </w:p>
    <w:p w:rsidR="00861A2C" w:rsidRPr="00861A2C" w:rsidRDefault="00861A2C" w:rsidP="00861A2C">
      <w:pPr>
        <w:rPr>
          <w:sz w:val="2"/>
          <w:szCs w:val="2"/>
        </w:rPr>
      </w:pPr>
    </w:p>
    <w:p w:rsidR="00861A2C" w:rsidRDefault="00861A2C" w:rsidP="00861A2C">
      <w:pPr>
        <w:rPr>
          <w:sz w:val="2"/>
          <w:szCs w:val="2"/>
        </w:rPr>
      </w:pPr>
    </w:p>
    <w:p w:rsidR="002E1AC4" w:rsidRPr="00861A2C" w:rsidRDefault="00861A2C" w:rsidP="00861A2C">
      <w:pPr>
        <w:tabs>
          <w:tab w:val="left" w:pos="198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2E1AC4" w:rsidRPr="00861A2C" w:rsidSect="00E25734">
      <w:footerReference w:type="default" r:id="rId10"/>
      <w:pgSz w:w="11906" w:h="16838"/>
      <w:pgMar w:top="720" w:right="720" w:bottom="426" w:left="720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98" w:rsidRDefault="00576D98">
      <w:pPr>
        <w:spacing w:after="0" w:line="240" w:lineRule="auto"/>
      </w:pPr>
      <w:r>
        <w:separator/>
      </w:r>
    </w:p>
  </w:endnote>
  <w:endnote w:type="continuationSeparator" w:id="0">
    <w:p w:rsidR="00576D98" w:rsidRDefault="0057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C4" w:rsidRDefault="002E1A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98" w:rsidRDefault="00576D98">
      <w:pPr>
        <w:spacing w:after="0" w:line="240" w:lineRule="auto"/>
      </w:pPr>
      <w:r>
        <w:separator/>
      </w:r>
    </w:p>
  </w:footnote>
  <w:footnote w:type="continuationSeparator" w:id="0">
    <w:p w:rsidR="00576D98" w:rsidRDefault="00576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430A"/>
    <w:multiLevelType w:val="multilevel"/>
    <w:tmpl w:val="4F3077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EF30613"/>
    <w:multiLevelType w:val="multilevel"/>
    <w:tmpl w:val="BC6AA9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8BE02B8"/>
    <w:multiLevelType w:val="multilevel"/>
    <w:tmpl w:val="CE088F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30F3FE0"/>
    <w:multiLevelType w:val="multilevel"/>
    <w:tmpl w:val="A2AE96B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AC4"/>
    <w:rsid w:val="00002AAE"/>
    <w:rsid w:val="00042E38"/>
    <w:rsid w:val="001371DF"/>
    <w:rsid w:val="00172446"/>
    <w:rsid w:val="001B0252"/>
    <w:rsid w:val="00202638"/>
    <w:rsid w:val="002273D4"/>
    <w:rsid w:val="0023446D"/>
    <w:rsid w:val="002753A1"/>
    <w:rsid w:val="00282D39"/>
    <w:rsid w:val="002A4F50"/>
    <w:rsid w:val="002C6C6B"/>
    <w:rsid w:val="002C7F10"/>
    <w:rsid w:val="002E1AC4"/>
    <w:rsid w:val="00327D5C"/>
    <w:rsid w:val="00387D82"/>
    <w:rsid w:val="003B04E1"/>
    <w:rsid w:val="003C60D4"/>
    <w:rsid w:val="003E0608"/>
    <w:rsid w:val="003E5E61"/>
    <w:rsid w:val="003E7F52"/>
    <w:rsid w:val="005352D0"/>
    <w:rsid w:val="00576D98"/>
    <w:rsid w:val="005C7D7F"/>
    <w:rsid w:val="00623A16"/>
    <w:rsid w:val="00630918"/>
    <w:rsid w:val="00634550"/>
    <w:rsid w:val="0066083D"/>
    <w:rsid w:val="00695247"/>
    <w:rsid w:val="006A2384"/>
    <w:rsid w:val="006E7BE3"/>
    <w:rsid w:val="00723546"/>
    <w:rsid w:val="00746EDE"/>
    <w:rsid w:val="00776AC1"/>
    <w:rsid w:val="007B3299"/>
    <w:rsid w:val="007C2525"/>
    <w:rsid w:val="007D268D"/>
    <w:rsid w:val="00830727"/>
    <w:rsid w:val="00861A2C"/>
    <w:rsid w:val="00895057"/>
    <w:rsid w:val="008C090F"/>
    <w:rsid w:val="008C3C04"/>
    <w:rsid w:val="009253B0"/>
    <w:rsid w:val="0098495B"/>
    <w:rsid w:val="00986158"/>
    <w:rsid w:val="00986515"/>
    <w:rsid w:val="009A14F3"/>
    <w:rsid w:val="009D3ED6"/>
    <w:rsid w:val="009E6227"/>
    <w:rsid w:val="00A9496C"/>
    <w:rsid w:val="00AB0669"/>
    <w:rsid w:val="00C15355"/>
    <w:rsid w:val="00C242B7"/>
    <w:rsid w:val="00C40AFA"/>
    <w:rsid w:val="00C57647"/>
    <w:rsid w:val="00C62480"/>
    <w:rsid w:val="00CA47CA"/>
    <w:rsid w:val="00CE3D66"/>
    <w:rsid w:val="00CF12F2"/>
    <w:rsid w:val="00D146C7"/>
    <w:rsid w:val="00D90E32"/>
    <w:rsid w:val="00DD659E"/>
    <w:rsid w:val="00E22FF2"/>
    <w:rsid w:val="00E25734"/>
    <w:rsid w:val="00ED6E33"/>
    <w:rsid w:val="00F50886"/>
    <w:rsid w:val="00F57A45"/>
    <w:rsid w:val="00F62C1E"/>
    <w:rsid w:val="00F7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F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rsid w:val="00751C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1C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51C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51C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51CE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51C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25734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1CE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51CE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41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418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C92"/>
  </w:style>
  <w:style w:type="paragraph" w:styleId="Rodap">
    <w:name w:val="footer"/>
    <w:basedOn w:val="Normal"/>
    <w:link w:val="Rodap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C92"/>
  </w:style>
  <w:style w:type="paragraph" w:styleId="Textodebalo">
    <w:name w:val="Balloon Text"/>
    <w:basedOn w:val="Normal"/>
    <w:link w:val="TextodebaloChar"/>
    <w:uiPriority w:val="99"/>
    <w:semiHidden/>
    <w:unhideWhenUsed/>
    <w:rsid w:val="00C96FE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F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FA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51CE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C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51CE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CE8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51CE8"/>
    <w:rPr>
      <w:sz w:val="20"/>
      <w:szCs w:val="20"/>
    </w:rPr>
  </w:style>
  <w:style w:type="paragraph" w:styleId="Subttulo">
    <w:name w:val="Subtitle"/>
    <w:basedOn w:val="Normal"/>
    <w:next w:val="Normal"/>
    <w:rsid w:val="00E257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3E6853"/>
    <w:rPr>
      <w:rFonts w:ascii="Arial" w:eastAsia="Arial" w:hAnsi="Arial" w:cs="Arial"/>
      <w:sz w:val="24"/>
      <w:szCs w:val="24"/>
    </w:rPr>
  </w:style>
  <w:style w:type="table" w:customStyle="1" w:styleId="a3">
    <w:basedOn w:val="TableNormal0"/>
    <w:rsid w:val="00E257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E257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E257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E257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0">
    <w:name w:val="normal"/>
    <w:rsid w:val="00F71FD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g.ufla.br/modulos/processos_seletivos_alunos/candidatos_alunos/acesso/menu_acesso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9zRuq7udD9rlh23z3DAHYUQ1w==">AMUW2mV46PE4mOV1d5YMGrclc+WwY2XcE5tks6JE1CNdGbaZpLgi/hCIf4Pbtg9lyx93eT/bDTmrJWp1bGE7rpgzfkkbWQAyFszrqQorQDsGocCWIaxqRmPeGa/h/lLUuPLzgwkbtESXSDqE81/OBj3VRy62tDQlUw==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1227</Characters>
  <Application>Microsoft Office Word</Application>
  <DocSecurity>8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7</cp:revision>
  <dcterms:created xsi:type="dcterms:W3CDTF">2025-12-16T13:17:00Z</dcterms:created>
  <dcterms:modified xsi:type="dcterms:W3CDTF">2026-01-16T11:39:00Z</dcterms:modified>
</cp:coreProperties>
</file>