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0F" w:rsidRDefault="00F04D0F" w:rsidP="00F04D0F">
      <w:pPr>
        <w:spacing w:after="0"/>
        <w:rPr>
          <w:b/>
          <w:sz w:val="4"/>
          <w:szCs w:val="4"/>
        </w:rPr>
      </w:pPr>
    </w:p>
    <w:p w:rsidR="00F04D0F" w:rsidRDefault="00F04D0F" w:rsidP="00F04D0F">
      <w:pPr>
        <w:spacing w:after="0"/>
        <w:rPr>
          <w:b/>
          <w:sz w:val="4"/>
          <w:szCs w:val="4"/>
        </w:rPr>
      </w:pPr>
    </w:p>
    <w:p w:rsidR="00F04D0F" w:rsidRDefault="00F04D0F" w:rsidP="00F04D0F">
      <w:pPr>
        <w:spacing w:after="0"/>
        <w:rPr>
          <w:b/>
          <w:sz w:val="4"/>
          <w:szCs w:val="4"/>
        </w:rPr>
      </w:pPr>
    </w:p>
    <w:p w:rsidR="002E1AC4" w:rsidRPr="00F71FD2" w:rsidRDefault="00C11C59" w:rsidP="00F04D0F">
      <w:pPr>
        <w:spacing w:after="0"/>
        <w:rPr>
          <w:b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-381000</wp:posOffset>
            </wp:positionV>
            <wp:extent cx="6638925" cy="981075"/>
            <wp:effectExtent l="0" t="0" r="9525" b="0"/>
            <wp:wrapSquare wrapText="bothSides"/>
            <wp:docPr id="2" name="Imagem 2" descr="[SMALL]Logo DRCA Horiz Fundo Branco - wit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SMALL]Logo DRCA Horiz Fundo Branco - with 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FD2" w:rsidRPr="00F71FD2" w:rsidRDefault="00F71FD2">
      <w:pPr>
        <w:spacing w:after="0"/>
        <w:jc w:val="right"/>
        <w:rPr>
          <w:b/>
          <w:sz w:val="4"/>
          <w:szCs w:val="4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2E1AC4" w:rsidTr="00CA47CA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2E1AC4" w:rsidRPr="00CA47CA" w:rsidRDefault="00C50472" w:rsidP="006C054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D6485">
              <w:rPr>
                <w:b/>
                <w:color w:val="000000"/>
                <w:sz w:val="44"/>
                <w:szCs w:val="24"/>
              </w:rPr>
              <w:t xml:space="preserve">FORMULÁRIO PARA LAUDO MÉDICO </w:t>
            </w:r>
          </w:p>
        </w:tc>
      </w:tr>
    </w:tbl>
    <w:p w:rsidR="00C85990" w:rsidRDefault="00C85990" w:rsidP="007D6485">
      <w:pPr>
        <w:spacing w:after="0"/>
        <w:rPr>
          <w:sz w:val="2"/>
          <w:szCs w:val="10"/>
        </w:rPr>
      </w:pPr>
    </w:p>
    <w:p w:rsidR="00C85990" w:rsidRDefault="00C85990" w:rsidP="007D6485">
      <w:pPr>
        <w:spacing w:after="0"/>
        <w:rPr>
          <w:sz w:val="2"/>
          <w:szCs w:val="10"/>
        </w:rPr>
      </w:pPr>
    </w:p>
    <w:p w:rsidR="00C85990" w:rsidRPr="00C85990" w:rsidRDefault="00C85990" w:rsidP="007D6485">
      <w:pPr>
        <w:spacing w:after="0"/>
        <w:rPr>
          <w:sz w:val="2"/>
          <w:szCs w:val="10"/>
        </w:rPr>
      </w:pPr>
    </w:p>
    <w:p w:rsidR="007D6485" w:rsidRDefault="007D6485">
      <w:pPr>
        <w:spacing w:after="0"/>
        <w:jc w:val="center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20"/>
        <w:gridCol w:w="4762"/>
      </w:tblGrid>
      <w:tr w:rsidR="002E1AC4" w:rsidTr="00CA47CA">
        <w:trPr>
          <w:jc w:val="center"/>
        </w:trPr>
        <w:tc>
          <w:tcPr>
            <w:tcW w:w="10682" w:type="dxa"/>
            <w:gridSpan w:val="2"/>
            <w:shd w:val="clear" w:color="auto" w:fill="D9D9D9"/>
          </w:tcPr>
          <w:p w:rsidR="002E1AC4" w:rsidRPr="00CA47CA" w:rsidRDefault="00C50472" w:rsidP="00996690">
            <w:pPr>
              <w:spacing w:after="0" w:line="240" w:lineRule="auto"/>
              <w:jc w:val="center"/>
              <w:rPr>
                <w:b/>
              </w:rPr>
            </w:pPr>
            <w:r w:rsidRPr="00161693">
              <w:rPr>
                <w:b/>
                <w:color w:val="000000"/>
                <w:sz w:val="24"/>
              </w:rPr>
              <w:t xml:space="preserve">IDENTIFICAÇÃO DO </w:t>
            </w:r>
            <w:r w:rsidR="00996690" w:rsidRPr="00161693">
              <w:rPr>
                <w:b/>
                <w:color w:val="000000"/>
                <w:sz w:val="24"/>
              </w:rPr>
              <w:t>CANDIDATO</w:t>
            </w:r>
          </w:p>
        </w:tc>
      </w:tr>
      <w:tr w:rsidR="00B74F74" w:rsidTr="00E42DAD">
        <w:trPr>
          <w:trHeight w:val="210"/>
          <w:jc w:val="center"/>
        </w:trPr>
        <w:tc>
          <w:tcPr>
            <w:tcW w:w="10682" w:type="dxa"/>
            <w:gridSpan w:val="2"/>
            <w:shd w:val="clear" w:color="auto" w:fill="auto"/>
          </w:tcPr>
          <w:p w:rsidR="00B74F74" w:rsidRDefault="00B74F74" w:rsidP="00E54C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Nome Completo: </w:t>
            </w:r>
            <w:r>
              <w:t xml:space="preserve"> </w:t>
            </w:r>
            <w:permStart w:id="0" w:edGrp="everyone"/>
            <w:r>
              <w:t xml:space="preserve">      </w:t>
            </w:r>
            <w:permEnd w:id="0"/>
            <w:r>
              <w:rPr>
                <w:color w:val="000000"/>
              </w:rPr>
              <w:t xml:space="preserve">        </w:t>
            </w:r>
          </w:p>
        </w:tc>
      </w:tr>
      <w:tr w:rsidR="00B74F74" w:rsidTr="007D6485">
        <w:trPr>
          <w:trHeight w:val="210"/>
          <w:jc w:val="center"/>
        </w:trPr>
        <w:tc>
          <w:tcPr>
            <w:tcW w:w="5920" w:type="dxa"/>
            <w:shd w:val="clear" w:color="auto" w:fill="auto"/>
          </w:tcPr>
          <w:p w:rsidR="00B74F74" w:rsidRDefault="00B74F74" w:rsidP="00B74F74">
            <w:pPr>
              <w:spacing w:after="0" w:line="240" w:lineRule="auto"/>
            </w:pPr>
            <w:r w:rsidRPr="00CA47CA">
              <w:rPr>
                <w:b/>
              </w:rPr>
              <w:t>CPF:</w:t>
            </w:r>
            <w:r>
              <w:rPr>
                <w:b/>
              </w:rPr>
              <w:t xml:space="preserve"> </w:t>
            </w:r>
            <w:r w:rsidRPr="001371DF">
              <w:t xml:space="preserve"> </w:t>
            </w:r>
            <w:permStart w:id="1" w:edGrp="everyone"/>
            <w:r>
              <w:t xml:space="preserve">     </w:t>
            </w:r>
            <w:permEnd w:id="1"/>
            <w:r w:rsidRPr="001371DF">
              <w:t xml:space="preserve"> </w:t>
            </w:r>
          </w:p>
        </w:tc>
        <w:tc>
          <w:tcPr>
            <w:tcW w:w="4762" w:type="dxa"/>
            <w:shd w:val="clear" w:color="auto" w:fill="auto"/>
          </w:tcPr>
          <w:p w:rsidR="00B74F74" w:rsidRDefault="007D6485" w:rsidP="00B74F74">
            <w:pPr>
              <w:spacing w:after="0" w:line="240" w:lineRule="auto"/>
            </w:pPr>
            <w:r w:rsidRPr="00CA47CA">
              <w:rPr>
                <w:b/>
              </w:rPr>
              <w:t>Data de Nascimento:</w:t>
            </w:r>
            <w:r w:rsidRPr="001371DF"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rPr>
                <w:b/>
              </w:rPr>
              <w:t>/</w:t>
            </w:r>
            <w:r w:rsidRPr="001371DF">
              <w:t xml:space="preserve"> </w:t>
            </w:r>
            <w:permStart w:id="3" w:edGrp="everyone"/>
            <w:r>
              <w:t xml:space="preserve">      </w:t>
            </w:r>
            <w:permEnd w:id="3"/>
            <w:r>
              <w:rPr>
                <w:b/>
              </w:rPr>
              <w:t>/</w:t>
            </w:r>
            <w:r w:rsidRPr="001371DF">
              <w:t xml:space="preserve"> </w:t>
            </w:r>
            <w:permStart w:id="4" w:edGrp="everyone"/>
            <w:r>
              <w:t xml:space="preserve">      </w:t>
            </w:r>
            <w:permEnd w:id="4"/>
          </w:p>
        </w:tc>
      </w:tr>
    </w:tbl>
    <w:p w:rsidR="002E1AC4" w:rsidRPr="00E86276" w:rsidRDefault="002E1AC4">
      <w:pPr>
        <w:spacing w:after="0"/>
        <w:jc w:val="center"/>
        <w:rPr>
          <w:sz w:val="4"/>
          <w:szCs w:val="10"/>
        </w:rPr>
      </w:pPr>
    </w:p>
    <w:p w:rsidR="007D6485" w:rsidRDefault="007D6485">
      <w:pPr>
        <w:spacing w:after="0"/>
        <w:jc w:val="center"/>
        <w:rPr>
          <w:sz w:val="10"/>
          <w:szCs w:val="10"/>
        </w:rPr>
      </w:pP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3210"/>
        <w:gridCol w:w="1140"/>
        <w:gridCol w:w="3180"/>
      </w:tblGrid>
      <w:tr w:rsidR="00C50472" w:rsidTr="00ED6CDC">
        <w:trPr>
          <w:jc w:val="center"/>
        </w:trPr>
        <w:tc>
          <w:tcPr>
            <w:tcW w:w="1065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592A1E">
              <w:rPr>
                <w:b/>
                <w:color w:val="000000"/>
                <w:sz w:val="24"/>
              </w:rPr>
              <w:t xml:space="preserve">LAUDO MÉDICO </w:t>
            </w:r>
            <w:r w:rsidRPr="00592A1E">
              <w:rPr>
                <w:b/>
                <w:color w:val="FF0000"/>
                <w:sz w:val="24"/>
              </w:rPr>
              <w:t>(Preenchimento restrito ao Médico)</w:t>
            </w:r>
          </w:p>
        </w:tc>
      </w:tr>
      <w:tr w:rsidR="00C50472" w:rsidTr="00ED6CDC">
        <w:trPr>
          <w:trHeight w:val="705"/>
          <w:jc w:val="center"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72" w:rsidRDefault="007D6485" w:rsidP="00592A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86276">
              <w:rPr>
                <w:color w:val="000000"/>
              </w:rPr>
              <w:t xml:space="preserve"> </w:t>
            </w:r>
            <w:r w:rsidR="00C50472">
              <w:rPr>
                <w:color w:val="000000"/>
              </w:rPr>
              <w:t>Atesto, para a finalidade de concorrência em vaga reservada para pessoas com deficiência da Universidade Federal de Lavras, previ</w:t>
            </w:r>
            <w:r w:rsidR="00592A1E">
              <w:rPr>
                <w:color w:val="000000"/>
              </w:rPr>
              <w:t xml:space="preserve">sta na Lei Federal 12.711/2012, </w:t>
            </w:r>
            <w:r w:rsidR="00C50472">
              <w:rPr>
                <w:color w:val="000000"/>
              </w:rPr>
              <w:t>que o candidato possui a deficiência abaixo assinalada:</w:t>
            </w:r>
          </w:p>
        </w:tc>
      </w:tr>
      <w:tr w:rsidR="00C50472" w:rsidTr="00ED6CDC">
        <w:trPr>
          <w:trHeight w:val="22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0472" w:rsidRPr="007D6485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b/>
                <w:color w:val="000000"/>
              </w:rPr>
            </w:pPr>
            <w:r w:rsidRPr="007D6485">
              <w:rPr>
                <w:b/>
                <w:color w:val="000000"/>
                <w:sz w:val="24"/>
              </w:rPr>
              <w:t>Tipo de Deficiência: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0472" w:rsidRPr="007D6485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7D6485">
              <w:rPr>
                <w:b/>
                <w:color w:val="000000"/>
              </w:rPr>
              <w:t>Código Internacional de Doenças – CID-10:</w:t>
            </w:r>
          </w:p>
          <w:p w:rsidR="00C50472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D6485">
              <w:rPr>
                <w:b/>
                <w:color w:val="000000"/>
                <w:sz w:val="16"/>
                <w:szCs w:val="16"/>
              </w:rPr>
              <w:t>(Preencher com tantos códigos quanto sejam necessários</w:t>
            </w:r>
            <w:r w:rsidRPr="007D6485">
              <w:rPr>
                <w:b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72" w:rsidRPr="007D6485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7D6485">
              <w:rPr>
                <w:b/>
                <w:color w:val="000000"/>
                <w:sz w:val="24"/>
              </w:rPr>
              <w:t>Grau de Deficiência:</w:t>
            </w:r>
          </w:p>
        </w:tc>
      </w:tr>
      <w:tr w:rsidR="00C50472" w:rsidTr="00ED6CDC">
        <w:trPr>
          <w:trHeight w:val="9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t xml:space="preserve">( </w:t>
            </w:r>
            <w:permStart w:id="5" w:edGrp="everyone"/>
            <w:r>
              <w:t xml:space="preserve">      </w:t>
            </w:r>
            <w:permEnd w:id="5"/>
            <w:r>
              <w:rPr>
                <w:color w:val="000000"/>
              </w:rPr>
              <w:t>) Deficiência Auditiva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6" w:edGrp="everyone"/>
            <w:r>
              <w:t xml:space="preserve">      </w:t>
            </w:r>
            <w:permEnd w:id="6"/>
            <w:r>
              <w:rPr>
                <w:color w:val="000000"/>
              </w:rPr>
              <w:t>) Deficiência Física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7" w:edGrp="everyone"/>
            <w:r>
              <w:t xml:space="preserve">      </w:t>
            </w:r>
            <w:permEnd w:id="7"/>
            <w:r>
              <w:rPr>
                <w:color w:val="000000"/>
              </w:rPr>
              <w:t>) Deficiência Intelectual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8" w:edGrp="everyone"/>
            <w:r>
              <w:t xml:space="preserve">      </w:t>
            </w:r>
            <w:permEnd w:id="8"/>
            <w:r>
              <w:rPr>
                <w:color w:val="000000"/>
              </w:rPr>
              <w:t>) Deficiência</w:t>
            </w:r>
            <w:r w:rsidR="006E76A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Múltiplas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( </w:t>
            </w:r>
            <w:permStart w:id="9" w:edGrp="everyone"/>
            <w:r>
              <w:t xml:space="preserve">      </w:t>
            </w:r>
            <w:permEnd w:id="9"/>
            <w:r>
              <w:rPr>
                <w:color w:val="000000"/>
              </w:rPr>
              <w:t>)</w:t>
            </w:r>
            <w:r w:rsidR="006E7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Deficiência Visual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10" w:edGrp="everyone"/>
            <w:r>
              <w:t xml:space="preserve">      </w:t>
            </w:r>
            <w:permEnd w:id="10"/>
            <w:r>
              <w:rPr>
                <w:color w:val="000000"/>
              </w:rPr>
              <w:t xml:space="preserve">) Outras. Especificar:                    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31" w:rsidRPr="00054931" w:rsidRDefault="00054931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</w:t>
            </w:r>
            <w:permStart w:id="11" w:edGrp="everyone"/>
            <w:r>
              <w:t xml:space="preserve">      </w:t>
            </w:r>
            <w:permEnd w:id="11"/>
            <w:r w:rsidR="007D6485">
              <w:t>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12" w:edGrp="everyone"/>
            <w:r>
              <w:t xml:space="preserve">      </w:t>
            </w:r>
            <w:permEnd w:id="12"/>
            <w:r>
              <w:rPr>
                <w:color w:val="000000"/>
              </w:rPr>
              <w:t>) Leve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13" w:edGrp="everyone"/>
            <w:r>
              <w:t xml:space="preserve">      </w:t>
            </w:r>
            <w:permEnd w:id="13"/>
            <w:r>
              <w:rPr>
                <w:color w:val="000000"/>
              </w:rPr>
              <w:t>) Moderado</w:t>
            </w:r>
            <w:r w:rsidR="007D6485">
              <w:rPr>
                <w:color w:val="000000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 xml:space="preserve"> </w:t>
            </w:r>
            <w:permStart w:id="14" w:edGrp="everyone"/>
            <w:r>
              <w:t xml:space="preserve">      </w:t>
            </w:r>
            <w:permEnd w:id="14"/>
            <w:r>
              <w:rPr>
                <w:color w:val="000000"/>
              </w:rPr>
              <w:t>) Grave</w:t>
            </w:r>
            <w:r w:rsidR="007D6485">
              <w:rPr>
                <w:color w:val="000000"/>
              </w:rPr>
              <w:t>.</w:t>
            </w:r>
          </w:p>
        </w:tc>
      </w:tr>
      <w:tr w:rsidR="00C50472" w:rsidTr="00ED6CDC">
        <w:trPr>
          <w:trHeight w:val="546"/>
          <w:jc w:val="center"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</w:p>
          <w:p w:rsidR="00C50472" w:rsidRDefault="007D6485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50472">
              <w:rPr>
                <w:color w:val="000000"/>
              </w:rPr>
              <w:t>Descrição clínica detalhada da deficiência:</w:t>
            </w:r>
            <w:r w:rsidR="00C50472">
              <w:t xml:space="preserve"> </w:t>
            </w:r>
            <w:permStart w:id="15" w:edGrp="everyone"/>
            <w:r w:rsidR="00C50472">
              <w:t xml:space="preserve">      </w:t>
            </w:r>
            <w:permEnd w:id="15"/>
            <w:r w:rsidR="00C50472">
              <w:rPr>
                <w:color w:val="000000"/>
              </w:rPr>
              <w:t>.</w:t>
            </w:r>
          </w:p>
          <w:p w:rsidR="00C50472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C50472" w:rsidRDefault="007D6485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50472">
              <w:rPr>
                <w:color w:val="000000"/>
              </w:rPr>
              <w:t>Provável causa da deficiência (quando for o caso):</w:t>
            </w:r>
            <w:r w:rsidR="00C50472">
              <w:t xml:space="preserve"> </w:t>
            </w:r>
            <w:permStart w:id="16" w:edGrp="everyone"/>
            <w:r w:rsidR="00C50472">
              <w:t xml:space="preserve">      </w:t>
            </w:r>
            <w:permEnd w:id="16"/>
            <w:r w:rsidR="00C50472">
              <w:rPr>
                <w:color w:val="000000"/>
              </w:rPr>
              <w:t>.</w:t>
            </w:r>
          </w:p>
          <w:p w:rsidR="00C50472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C50472" w:rsidRDefault="007D6485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50472">
              <w:rPr>
                <w:color w:val="000000"/>
              </w:rPr>
              <w:t>Área e/ou Funções afetadas (quando for o caso):</w:t>
            </w:r>
            <w:r w:rsidR="00C50472">
              <w:t xml:space="preserve"> </w:t>
            </w:r>
            <w:permStart w:id="17" w:edGrp="everyone"/>
            <w:r w:rsidR="00C50472">
              <w:t xml:space="preserve">      </w:t>
            </w:r>
            <w:permEnd w:id="17"/>
            <w:r w:rsidR="00C50472">
              <w:rPr>
                <w:color w:val="000000"/>
              </w:rPr>
              <w:t>.</w:t>
            </w:r>
          </w:p>
          <w:p w:rsidR="00C50472" w:rsidRDefault="00C50472" w:rsidP="007D64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C50472" w:rsidRDefault="007D6485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50472">
              <w:rPr>
                <w:color w:val="000000"/>
              </w:rPr>
              <w:t>Limitações funcionais:</w:t>
            </w:r>
            <w:r w:rsidR="00054931">
              <w:t xml:space="preserve"> </w:t>
            </w:r>
            <w:permStart w:id="18" w:edGrp="everyone"/>
            <w:r w:rsidR="00054931">
              <w:t xml:space="preserve">      </w:t>
            </w:r>
            <w:permEnd w:id="18"/>
            <w:r w:rsidR="00C50472">
              <w:rPr>
                <w:color w:val="000000"/>
              </w:rPr>
              <w:t>.</w:t>
            </w:r>
            <w:r w:rsidR="00E86276">
              <w:rPr>
                <w:color w:val="000000"/>
              </w:rPr>
              <w:br/>
            </w:r>
          </w:p>
        </w:tc>
      </w:tr>
      <w:tr w:rsidR="00C50472" w:rsidTr="00ED6CDC">
        <w:trPr>
          <w:trHeight w:val="338"/>
          <w:jc w:val="center"/>
        </w:trPr>
        <w:tc>
          <w:tcPr>
            <w:tcW w:w="1065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E86276">
              <w:rPr>
                <w:b/>
                <w:color w:val="000000"/>
                <w:sz w:val="24"/>
              </w:rPr>
              <w:t>IDENTIFICAÇÃO DO MÉDICO RESPONSÁVEL PELA EMISSÃO DESTE LAUDO</w:t>
            </w:r>
          </w:p>
        </w:tc>
      </w:tr>
      <w:tr w:rsidR="00C50472" w:rsidTr="00ED6CDC">
        <w:trPr>
          <w:jc w:val="center"/>
        </w:trPr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472" w:rsidRDefault="00C50472" w:rsidP="00E54C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Nome </w:t>
            </w:r>
            <w:r w:rsidR="00E54C52"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ompleto:</w:t>
            </w:r>
            <w:r w:rsidR="00054931">
              <w:t xml:space="preserve"> </w:t>
            </w:r>
            <w:permStart w:id="19" w:edGrp="everyone"/>
            <w:r w:rsidR="00054931">
              <w:t xml:space="preserve">      </w:t>
            </w:r>
            <w:permEnd w:id="19"/>
            <w:r>
              <w:rPr>
                <w:color w:val="000000"/>
              </w:rPr>
              <w:t xml:space="preserve">             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Especialidade:</w:t>
            </w:r>
            <w:r w:rsidR="00054931">
              <w:t xml:space="preserve"> </w:t>
            </w:r>
            <w:permStart w:id="20" w:edGrp="everyone"/>
            <w:r w:rsidR="00054931">
              <w:t xml:space="preserve">      </w:t>
            </w:r>
            <w:permEnd w:id="20"/>
            <w:r>
              <w:rPr>
                <w:color w:val="000000"/>
              </w:rPr>
              <w:t xml:space="preserve">               </w:t>
            </w:r>
          </w:p>
        </w:tc>
      </w:tr>
      <w:tr w:rsidR="00C50472" w:rsidTr="00ED6CDC">
        <w:trPr>
          <w:jc w:val="center"/>
        </w:trPr>
        <w:tc>
          <w:tcPr>
            <w:tcW w:w="63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6485" w:rsidRDefault="007D6485" w:rsidP="007812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54931">
              <w:t xml:space="preserve"> </w:t>
            </w:r>
            <w:permStart w:id="21" w:edGrp="everyone"/>
            <w:r w:rsidR="00054931">
              <w:t xml:space="preserve">      </w:t>
            </w:r>
            <w:permEnd w:id="21"/>
            <w:r>
              <w:rPr>
                <w:color w:val="000000"/>
              </w:rPr>
              <w:t>,</w:t>
            </w:r>
            <w:r w:rsidR="00054931">
              <w:rPr>
                <w:color w:val="000000"/>
              </w:rPr>
              <w:t xml:space="preserve">  </w:t>
            </w:r>
            <w:r w:rsidR="00054931">
              <w:t xml:space="preserve"> </w:t>
            </w:r>
            <w:permStart w:id="22" w:edGrp="everyone"/>
            <w:r w:rsidR="00054931">
              <w:t xml:space="preserve">      </w:t>
            </w:r>
            <w:permEnd w:id="22"/>
            <w:r w:rsidR="00054931">
              <w:rPr>
                <w:color w:val="000000"/>
              </w:rPr>
              <w:t>/</w:t>
            </w:r>
            <w:r w:rsidR="00054931">
              <w:t xml:space="preserve"> </w:t>
            </w:r>
            <w:permStart w:id="23" w:edGrp="everyone"/>
            <w:r w:rsidR="00054931">
              <w:t xml:space="preserve">      </w:t>
            </w:r>
            <w:permEnd w:id="23"/>
            <w:r w:rsidR="00054931">
              <w:rPr>
                <w:color w:val="000000"/>
              </w:rPr>
              <w:t>/20</w:t>
            </w:r>
            <w:r w:rsidR="00054931">
              <w:t xml:space="preserve"> </w:t>
            </w:r>
            <w:permStart w:id="24" w:edGrp="everyone"/>
            <w:r w:rsidR="00054931">
              <w:t xml:space="preserve">      </w:t>
            </w:r>
            <w:permEnd w:id="24"/>
            <w:r>
              <w:rPr>
                <w:color w:val="000000"/>
              </w:rPr>
              <w:t>.</w:t>
            </w:r>
          </w:p>
          <w:p w:rsidR="00C50472" w:rsidRPr="00E86276" w:rsidRDefault="00C50472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  <w:r w:rsidR="00E86276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Data</w:t>
            </w:r>
            <w:r w:rsidR="00E86276">
              <w:rPr>
                <w:color w:val="000000"/>
                <w:sz w:val="16"/>
                <w:szCs w:val="16"/>
              </w:rPr>
              <w:t>.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"/>
                <w:szCs w:val="2"/>
              </w:rPr>
            </w:pP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6485" w:rsidRDefault="007D6485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"/>
                <w:szCs w:val="2"/>
              </w:rPr>
            </w:pPr>
          </w:p>
          <w:p w:rsidR="00E86276" w:rsidRDefault="00E86276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"/>
                <w:szCs w:val="2"/>
              </w:rPr>
            </w:pPr>
          </w:p>
          <w:p w:rsidR="00E86276" w:rsidRDefault="00E86276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"/>
                <w:szCs w:val="2"/>
              </w:rPr>
            </w:pPr>
          </w:p>
          <w:p w:rsidR="00E86276" w:rsidRDefault="00E86276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7D6485" w:rsidRDefault="007D6485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</w:p>
          <w:p w:rsidR="00781203" w:rsidRDefault="00781203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Assinatura do médico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Carimbo e Registro no CRM</w:t>
            </w: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C50472" w:rsidRDefault="00C50472" w:rsidP="00ED6C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  <w:tr w:rsidR="00C50472" w:rsidTr="00ED6CDC">
        <w:trPr>
          <w:trHeight w:val="253"/>
          <w:jc w:val="center"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0472" w:rsidRPr="007D6485" w:rsidRDefault="00C50472" w:rsidP="0016169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 w:rsidRPr="006A1D61">
              <w:rPr>
                <w:b/>
                <w:sz w:val="24"/>
              </w:rPr>
              <w:t>ATENÇÃO, CANDIDATO!</w:t>
            </w:r>
          </w:p>
        </w:tc>
      </w:tr>
      <w:tr w:rsidR="00C50472" w:rsidTr="00ED6CDC">
        <w:trPr>
          <w:trHeight w:val="566"/>
          <w:jc w:val="center"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76" w:rsidRDefault="007D6485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2572E9" w:rsidRDefault="002572E9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</w:p>
          <w:p w:rsidR="002572E9" w:rsidRDefault="002572E9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</w:p>
          <w:p w:rsidR="002572E9" w:rsidRDefault="002572E9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</w:p>
          <w:p w:rsidR="002572E9" w:rsidRDefault="002572E9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</w:p>
          <w:p w:rsidR="002572E9" w:rsidRPr="002572E9" w:rsidRDefault="002572E9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color w:val="000000"/>
                <w:sz w:val="2"/>
                <w:szCs w:val="19"/>
              </w:rPr>
            </w:pPr>
          </w:p>
          <w:p w:rsidR="00E46BF3" w:rsidRPr="009A5FCD" w:rsidRDefault="00C50472" w:rsidP="009A5FCD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color w:val="000000"/>
                <w:sz w:val="19"/>
                <w:szCs w:val="19"/>
              </w:rPr>
            </w:pPr>
            <w:r w:rsidRPr="00E46BF3">
              <w:rPr>
                <w:color w:val="000000"/>
                <w:sz w:val="20"/>
                <w:szCs w:val="19"/>
              </w:rPr>
              <w:t>Apresentar, juntamente com este laudo, os seguintes exames, com relatório médico, para comprovação da deficiência</w:t>
            </w:r>
            <w:r w:rsidR="00611790">
              <w:rPr>
                <w:color w:val="000000"/>
                <w:sz w:val="20"/>
                <w:szCs w:val="19"/>
              </w:rPr>
              <w:t xml:space="preserve">: </w:t>
            </w:r>
            <w:r w:rsidRPr="00611790">
              <w:rPr>
                <w:b/>
                <w:color w:val="000000"/>
                <w:sz w:val="20"/>
                <w:szCs w:val="19"/>
              </w:rPr>
              <w:t>Deficiência Auditiva</w:t>
            </w:r>
            <w:r w:rsidRPr="00E46BF3">
              <w:rPr>
                <w:color w:val="000000"/>
                <w:sz w:val="20"/>
                <w:szCs w:val="19"/>
              </w:rPr>
              <w:t>: exame de audiometria;</w:t>
            </w:r>
            <w:r w:rsidR="00611790">
              <w:rPr>
                <w:color w:val="000000"/>
                <w:sz w:val="20"/>
                <w:szCs w:val="19"/>
              </w:rPr>
              <w:t xml:space="preserve"> </w:t>
            </w:r>
            <w:r w:rsidRPr="00611790">
              <w:rPr>
                <w:b/>
                <w:color w:val="000000"/>
                <w:sz w:val="20"/>
                <w:szCs w:val="19"/>
              </w:rPr>
              <w:t>Deficiência Visual</w:t>
            </w:r>
            <w:r w:rsidRPr="00E46BF3">
              <w:rPr>
                <w:color w:val="000000"/>
                <w:sz w:val="20"/>
                <w:szCs w:val="19"/>
              </w:rPr>
              <w:t>: exame oftalmológico;</w:t>
            </w:r>
            <w:r w:rsidR="00611790">
              <w:rPr>
                <w:color w:val="000000"/>
                <w:sz w:val="20"/>
                <w:szCs w:val="19"/>
              </w:rPr>
              <w:t xml:space="preserve"> </w:t>
            </w:r>
            <w:r w:rsidRPr="00611790">
              <w:rPr>
                <w:b/>
                <w:color w:val="000000"/>
                <w:sz w:val="20"/>
                <w:szCs w:val="19"/>
              </w:rPr>
              <w:t>Deficiência Física</w:t>
            </w:r>
            <w:r w:rsidRPr="00E46BF3">
              <w:rPr>
                <w:color w:val="000000"/>
                <w:sz w:val="20"/>
                <w:szCs w:val="19"/>
              </w:rPr>
              <w:t>: exames de imagem ou outros que comprovem a deficiência;</w:t>
            </w:r>
            <w:r w:rsidR="00611790">
              <w:rPr>
                <w:color w:val="000000"/>
                <w:sz w:val="20"/>
                <w:szCs w:val="19"/>
              </w:rPr>
              <w:t xml:space="preserve"> </w:t>
            </w:r>
            <w:r w:rsidRPr="00611790">
              <w:rPr>
                <w:b/>
                <w:color w:val="000000"/>
                <w:sz w:val="20"/>
                <w:szCs w:val="19"/>
              </w:rPr>
              <w:t>Deficiências Múltiplas</w:t>
            </w:r>
            <w:r w:rsidRPr="00E46BF3">
              <w:rPr>
                <w:color w:val="000000"/>
                <w:sz w:val="20"/>
                <w:szCs w:val="19"/>
              </w:rPr>
              <w:t>: exames que comprovem as deficiências, conforme as áreas afetadas;</w:t>
            </w:r>
            <w:r w:rsidR="00611790">
              <w:rPr>
                <w:color w:val="000000"/>
                <w:sz w:val="20"/>
                <w:szCs w:val="19"/>
              </w:rPr>
              <w:t xml:space="preserve"> </w:t>
            </w:r>
            <w:r w:rsidRPr="00611790">
              <w:rPr>
                <w:b/>
                <w:color w:val="000000"/>
                <w:sz w:val="20"/>
                <w:szCs w:val="19"/>
              </w:rPr>
              <w:t>Deficiência Intelectual</w:t>
            </w:r>
            <w:r w:rsidRPr="00E46BF3">
              <w:rPr>
                <w:color w:val="000000"/>
                <w:sz w:val="20"/>
                <w:szCs w:val="19"/>
              </w:rPr>
              <w:t>: exames ou outros que comprovem a deficiência.</w:t>
            </w:r>
            <w:r w:rsidR="009A5FCD">
              <w:rPr>
                <w:color w:val="000000"/>
                <w:sz w:val="20"/>
                <w:szCs w:val="19"/>
              </w:rPr>
              <w:br/>
            </w:r>
          </w:p>
          <w:p w:rsidR="00E6400D" w:rsidRPr="00E46BF3" w:rsidRDefault="00B76E10" w:rsidP="009A5FCD">
            <w:pPr>
              <w:pStyle w:val="normal0"/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rPr>
                <w:color w:val="000000"/>
                <w:sz w:val="20"/>
                <w:szCs w:val="19"/>
              </w:rPr>
            </w:pPr>
            <w:r w:rsidRPr="00E46BF3">
              <w:rPr>
                <w:sz w:val="20"/>
                <w:szCs w:val="19"/>
              </w:rPr>
              <w:t xml:space="preserve">O candidato acima identificado, que optou por concorrer às vagas reservadas em virtude da Lei de Cotas, declara ter cursado </w:t>
            </w:r>
            <w:r w:rsidRPr="00E46BF3">
              <w:rPr>
                <w:b/>
                <w:sz w:val="20"/>
                <w:szCs w:val="19"/>
              </w:rPr>
              <w:t>integralmente</w:t>
            </w:r>
            <w:r w:rsidRPr="00E46BF3">
              <w:rPr>
                <w:sz w:val="20"/>
                <w:szCs w:val="19"/>
              </w:rPr>
              <w:t xml:space="preserve"> e </w:t>
            </w:r>
            <w:r w:rsidRPr="00E46BF3">
              <w:rPr>
                <w:b/>
                <w:sz w:val="20"/>
                <w:szCs w:val="19"/>
              </w:rPr>
              <w:t>exclusivamente</w:t>
            </w:r>
            <w:r w:rsidRPr="00E46BF3">
              <w:rPr>
                <w:sz w:val="20"/>
                <w:szCs w:val="19"/>
              </w:rPr>
              <w:t xml:space="preserve"> o ensino médio em escolas públicas, sem ter frequentado qualquer parte do ensino médio em escolas particulares, seja como bolsista ou simultaneamente em escolas públicas e privadas</w:t>
            </w:r>
            <w:r w:rsidR="007D6485" w:rsidRPr="00E46BF3">
              <w:rPr>
                <w:sz w:val="20"/>
                <w:szCs w:val="19"/>
              </w:rPr>
              <w:t>.</w:t>
            </w:r>
            <w:r w:rsidR="009A5FCD">
              <w:rPr>
                <w:sz w:val="20"/>
                <w:szCs w:val="19"/>
              </w:rPr>
              <w:br/>
            </w:r>
          </w:p>
          <w:p w:rsidR="00C50472" w:rsidRPr="00E6400D" w:rsidRDefault="00E6400D" w:rsidP="009A5FCD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E46BF3">
              <w:rPr>
                <w:color w:val="000000"/>
                <w:sz w:val="20"/>
                <w:szCs w:val="19"/>
              </w:rPr>
              <w:t xml:space="preserve">A </w:t>
            </w:r>
            <w:r w:rsidR="00C50472" w:rsidRPr="00E46BF3">
              <w:rPr>
                <w:color w:val="000000"/>
                <w:sz w:val="20"/>
                <w:szCs w:val="19"/>
              </w:rPr>
              <w:t xml:space="preserve">divulgação do resultado parcial da avaliação deve ser consultada </w:t>
            </w:r>
            <w:r w:rsidR="00C50472" w:rsidRPr="00E46BF3">
              <w:rPr>
                <w:b/>
                <w:color w:val="000000"/>
                <w:sz w:val="20"/>
                <w:szCs w:val="19"/>
              </w:rPr>
              <w:t>EXCLUSIVAMENTE</w:t>
            </w:r>
            <w:r w:rsidR="00C50472" w:rsidRPr="00E46BF3">
              <w:rPr>
                <w:color w:val="000000"/>
                <w:sz w:val="20"/>
                <w:szCs w:val="19"/>
              </w:rPr>
              <w:t xml:space="preserve"> pelo </w:t>
            </w:r>
            <w:r w:rsidR="00C50472" w:rsidRPr="00722B4E">
              <w:rPr>
                <w:b/>
                <w:color w:val="000000"/>
                <w:sz w:val="20"/>
                <w:szCs w:val="19"/>
              </w:rPr>
              <w:t>SIG</w:t>
            </w:r>
            <w:r w:rsidR="00C50472" w:rsidRPr="00E46BF3">
              <w:rPr>
                <w:color w:val="000000"/>
                <w:sz w:val="20"/>
                <w:szCs w:val="19"/>
              </w:rPr>
              <w:t xml:space="preserve"> em</w:t>
            </w:r>
            <w:r w:rsidRPr="00E46BF3">
              <w:rPr>
                <w:color w:val="000000"/>
                <w:sz w:val="20"/>
                <w:szCs w:val="19"/>
              </w:rPr>
              <w:t>:</w:t>
            </w:r>
            <w:r w:rsidR="00C50472" w:rsidRPr="00E46BF3">
              <w:rPr>
                <w:color w:val="000000"/>
                <w:sz w:val="20"/>
                <w:szCs w:val="19"/>
              </w:rPr>
              <w:t xml:space="preserve"> “</w:t>
            </w:r>
            <w:hyperlink r:id="rId9">
              <w:r w:rsidR="00996690" w:rsidRPr="00722B4E">
                <w:rPr>
                  <w:b/>
                  <w:color w:val="0000FF"/>
                  <w:sz w:val="20"/>
                  <w:szCs w:val="19"/>
                  <w:u w:val="single"/>
                </w:rPr>
                <w:t>Pré-Matrícula</w:t>
              </w:r>
              <w:r w:rsidR="00C50472" w:rsidRPr="00722B4E">
                <w:rPr>
                  <w:b/>
                  <w:color w:val="0000FF"/>
                  <w:sz w:val="20"/>
                  <w:szCs w:val="19"/>
                  <w:u w:val="single"/>
                </w:rPr>
                <w:t xml:space="preserve"> de Candidatos</w:t>
              </w:r>
            </w:hyperlink>
            <w:r w:rsidR="00C50472" w:rsidRPr="00E46BF3">
              <w:rPr>
                <w:color w:val="000000"/>
                <w:sz w:val="20"/>
                <w:szCs w:val="19"/>
              </w:rPr>
              <w:t>”.</w:t>
            </w:r>
            <w:r w:rsidR="00611790">
              <w:rPr>
                <w:color w:val="000000"/>
                <w:sz w:val="20"/>
                <w:szCs w:val="19"/>
              </w:rPr>
              <w:br/>
            </w:r>
          </w:p>
        </w:tc>
      </w:tr>
      <w:tr w:rsidR="00E86276" w:rsidTr="00E86276">
        <w:trPr>
          <w:trHeight w:val="132"/>
          <w:jc w:val="center"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6276" w:rsidRDefault="00E86276" w:rsidP="00E862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center"/>
              <w:rPr>
                <w:color w:val="000000"/>
                <w:sz w:val="19"/>
                <w:szCs w:val="19"/>
              </w:rPr>
            </w:pPr>
            <w:r w:rsidRPr="007277D8">
              <w:rPr>
                <w:b/>
                <w:sz w:val="24"/>
                <w:szCs w:val="24"/>
              </w:rPr>
              <w:t xml:space="preserve">Para dúvidas ou maiores informações, entre em contato pelo e-mail: </w:t>
            </w:r>
            <w:hyperlink r:id="rId10" w:history="1">
              <w:r w:rsidRPr="007277D8">
                <w:rPr>
                  <w:rStyle w:val="Hyperlink"/>
                  <w:b/>
                  <w:sz w:val="24"/>
                  <w:szCs w:val="24"/>
                </w:rPr>
                <w:t>graduacao.drca@ufla.br</w:t>
              </w:r>
            </w:hyperlink>
          </w:p>
        </w:tc>
      </w:tr>
    </w:tbl>
    <w:p w:rsidR="002E1AC4" w:rsidRDefault="002E1AC4" w:rsidP="007D6485">
      <w:pPr>
        <w:spacing w:after="0"/>
        <w:rPr>
          <w:sz w:val="2"/>
          <w:szCs w:val="2"/>
        </w:rPr>
      </w:pPr>
    </w:p>
    <w:sectPr w:rsidR="002E1AC4" w:rsidSect="00416159">
      <w:footerReference w:type="default" r:id="rId11"/>
      <w:pgSz w:w="11906" w:h="16838"/>
      <w:pgMar w:top="720" w:right="720" w:bottom="426" w:left="720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3D" w:rsidRDefault="00F0673D">
      <w:pPr>
        <w:spacing w:after="0" w:line="240" w:lineRule="auto"/>
      </w:pPr>
      <w:r>
        <w:separator/>
      </w:r>
    </w:p>
  </w:endnote>
  <w:endnote w:type="continuationSeparator" w:id="0">
    <w:p w:rsidR="00F0673D" w:rsidRDefault="00F0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C4" w:rsidRDefault="002E1A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3D" w:rsidRDefault="00F0673D">
      <w:pPr>
        <w:spacing w:after="0" w:line="240" w:lineRule="auto"/>
      </w:pPr>
      <w:r>
        <w:separator/>
      </w:r>
    </w:p>
  </w:footnote>
  <w:footnote w:type="continuationSeparator" w:id="0">
    <w:p w:rsidR="00F0673D" w:rsidRDefault="00F0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1B9"/>
    <w:multiLevelType w:val="hybridMultilevel"/>
    <w:tmpl w:val="70FAB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0613"/>
    <w:multiLevelType w:val="multilevel"/>
    <w:tmpl w:val="BC6AA9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C5015E"/>
    <w:multiLevelType w:val="hybridMultilevel"/>
    <w:tmpl w:val="4B5C78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2EE1"/>
    <w:multiLevelType w:val="multilevel"/>
    <w:tmpl w:val="83C6AA0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8C44B57"/>
    <w:multiLevelType w:val="hybridMultilevel"/>
    <w:tmpl w:val="2EAE43E0"/>
    <w:lvl w:ilvl="0" w:tplc="0416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4E741065"/>
    <w:multiLevelType w:val="hybridMultilevel"/>
    <w:tmpl w:val="307C7D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C1BB2"/>
    <w:multiLevelType w:val="hybridMultilevel"/>
    <w:tmpl w:val="6C800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AC4"/>
    <w:rsid w:val="00054931"/>
    <w:rsid w:val="000712E4"/>
    <w:rsid w:val="000A4776"/>
    <w:rsid w:val="001371DF"/>
    <w:rsid w:val="00161693"/>
    <w:rsid w:val="001708CB"/>
    <w:rsid w:val="00202638"/>
    <w:rsid w:val="002273D4"/>
    <w:rsid w:val="00245A74"/>
    <w:rsid w:val="002572E9"/>
    <w:rsid w:val="00282D39"/>
    <w:rsid w:val="002A4F50"/>
    <w:rsid w:val="002C7F10"/>
    <w:rsid w:val="002E1AC4"/>
    <w:rsid w:val="003C60D4"/>
    <w:rsid w:val="004018B0"/>
    <w:rsid w:val="00416159"/>
    <w:rsid w:val="00532B67"/>
    <w:rsid w:val="00592A1E"/>
    <w:rsid w:val="005D6EB8"/>
    <w:rsid w:val="00611790"/>
    <w:rsid w:val="006A1D61"/>
    <w:rsid w:val="006A4400"/>
    <w:rsid w:val="006C0549"/>
    <w:rsid w:val="006E76A0"/>
    <w:rsid w:val="00722B4E"/>
    <w:rsid w:val="00781203"/>
    <w:rsid w:val="007A2027"/>
    <w:rsid w:val="007D6485"/>
    <w:rsid w:val="008524FD"/>
    <w:rsid w:val="008A70F9"/>
    <w:rsid w:val="008B53E8"/>
    <w:rsid w:val="00941224"/>
    <w:rsid w:val="0098495B"/>
    <w:rsid w:val="00996690"/>
    <w:rsid w:val="009A5FCD"/>
    <w:rsid w:val="009B603C"/>
    <w:rsid w:val="009C0048"/>
    <w:rsid w:val="009D2139"/>
    <w:rsid w:val="009D3ED6"/>
    <w:rsid w:val="00A9496C"/>
    <w:rsid w:val="00AB0669"/>
    <w:rsid w:val="00B74287"/>
    <w:rsid w:val="00B74F74"/>
    <w:rsid w:val="00B76E10"/>
    <w:rsid w:val="00C11C59"/>
    <w:rsid w:val="00C15355"/>
    <w:rsid w:val="00C50472"/>
    <w:rsid w:val="00C85990"/>
    <w:rsid w:val="00CA47CA"/>
    <w:rsid w:val="00CB6C8D"/>
    <w:rsid w:val="00CE3D66"/>
    <w:rsid w:val="00D62EDF"/>
    <w:rsid w:val="00D71168"/>
    <w:rsid w:val="00D86C00"/>
    <w:rsid w:val="00DD659E"/>
    <w:rsid w:val="00E42DAD"/>
    <w:rsid w:val="00E46BF3"/>
    <w:rsid w:val="00E54C52"/>
    <w:rsid w:val="00E6400D"/>
    <w:rsid w:val="00E86276"/>
    <w:rsid w:val="00ED6CDC"/>
    <w:rsid w:val="00F04D0F"/>
    <w:rsid w:val="00F0673D"/>
    <w:rsid w:val="00F50886"/>
    <w:rsid w:val="00F57A45"/>
    <w:rsid w:val="00F62C1E"/>
    <w:rsid w:val="00F71FD2"/>
    <w:rsid w:val="00FC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rsid w:val="00751C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1C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51C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51C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51CE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51C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16159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1C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1CE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1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18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C92"/>
  </w:style>
  <w:style w:type="paragraph" w:styleId="Rodap">
    <w:name w:val="footer"/>
    <w:basedOn w:val="Normal"/>
    <w:link w:val="Rodap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C92"/>
  </w:style>
  <w:style w:type="paragraph" w:styleId="Textodebalo">
    <w:name w:val="Balloon Text"/>
    <w:basedOn w:val="Normal"/>
    <w:link w:val="TextodebaloChar"/>
    <w:uiPriority w:val="99"/>
    <w:semiHidden/>
    <w:unhideWhenUsed/>
    <w:rsid w:val="00C96FE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F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FA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51CE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C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1CE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CE8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51CE8"/>
    <w:rPr>
      <w:sz w:val="20"/>
      <w:szCs w:val="20"/>
    </w:rPr>
  </w:style>
  <w:style w:type="paragraph" w:styleId="Subttulo">
    <w:name w:val="Subtitle"/>
    <w:basedOn w:val="Normal"/>
    <w:next w:val="Normal"/>
    <w:rsid w:val="00416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E6853"/>
    <w:rPr>
      <w:rFonts w:ascii="Arial" w:eastAsia="Arial" w:hAnsi="Arial" w:cs="Arial"/>
      <w:sz w:val="24"/>
      <w:szCs w:val="24"/>
    </w:rPr>
  </w:style>
  <w:style w:type="table" w:customStyle="1" w:styleId="a3">
    <w:basedOn w:val="TableNormal0"/>
    <w:rsid w:val="0041615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41615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41615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41615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0">
    <w:name w:val="normal"/>
    <w:rsid w:val="00F71FD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igor.scarvalho\Desktop\graduacao.drca@ufl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g.ufla.br/modulos/processos_seletivos_alunos/candidatos_alunos/acesso/menu_acesso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9zRuq7udD9rlh23z3DAHYUQ1w==">AMUW2mV46PE4mOV1d5YMGrclc+WwY2XcE5tks6JE1CNdGbaZpLgi/hCIf4Pbtg9lyx93eT/bDTmrJWp1bGE7rpgzfkkbWQAyFszrqQorQDsGocCWIaxqRmPeGa/h/lLUuPLzgwkbtESXSDqE81/OBj3VRy62tDQlUw==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397</Words>
  <Characters>2150</Characters>
  <Application>Microsoft Office Word</Application>
  <DocSecurity>8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18</cp:revision>
  <dcterms:created xsi:type="dcterms:W3CDTF">2025-12-15T16:39:00Z</dcterms:created>
  <dcterms:modified xsi:type="dcterms:W3CDTF">2026-01-16T11:25:00Z</dcterms:modified>
</cp:coreProperties>
</file>